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002" w:rsidRDefault="00DE1002" w:rsidP="00793955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884164">
        <w:rPr>
          <w:sz w:val="24"/>
          <w:szCs w:val="24"/>
        </w:rPr>
        <w:t>1</w:t>
      </w:r>
      <w:r w:rsidR="009A7F54">
        <w:rPr>
          <w:sz w:val="24"/>
          <w:szCs w:val="24"/>
        </w:rPr>
        <w:t>8</w:t>
      </w:r>
    </w:p>
    <w:p w:rsidR="00DE1002" w:rsidRDefault="00DE1002" w:rsidP="00793955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к решени</w:t>
      </w:r>
      <w:r w:rsidR="00A27D5E">
        <w:rPr>
          <w:sz w:val="24"/>
          <w:szCs w:val="24"/>
        </w:rPr>
        <w:t>ю</w:t>
      </w:r>
      <w:r>
        <w:rPr>
          <w:sz w:val="24"/>
          <w:szCs w:val="24"/>
        </w:rPr>
        <w:t xml:space="preserve"> Собрания представителей</w:t>
      </w:r>
    </w:p>
    <w:p w:rsidR="00DE1002" w:rsidRDefault="00DE1002" w:rsidP="00793955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муниципального образования Киреевский район</w:t>
      </w:r>
    </w:p>
    <w:p w:rsidR="00DE1002" w:rsidRPr="00DE1002" w:rsidRDefault="00DE1002" w:rsidP="00793955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№ </w:t>
      </w:r>
      <w:r w:rsidR="00793955">
        <w:rPr>
          <w:sz w:val="24"/>
          <w:szCs w:val="24"/>
        </w:rPr>
        <w:t xml:space="preserve">46-244 </w:t>
      </w:r>
      <w:r>
        <w:rPr>
          <w:sz w:val="24"/>
          <w:szCs w:val="24"/>
        </w:rPr>
        <w:t>от</w:t>
      </w:r>
      <w:r w:rsidR="00077305">
        <w:rPr>
          <w:sz w:val="24"/>
          <w:szCs w:val="24"/>
        </w:rPr>
        <w:t xml:space="preserve"> </w:t>
      </w:r>
      <w:r w:rsidR="00793955">
        <w:rPr>
          <w:sz w:val="24"/>
          <w:szCs w:val="24"/>
        </w:rPr>
        <w:t>23.12.</w:t>
      </w:r>
      <w:r w:rsidR="0050153B">
        <w:rPr>
          <w:sz w:val="24"/>
          <w:szCs w:val="24"/>
        </w:rPr>
        <w:t>2</w:t>
      </w:r>
      <w:r>
        <w:rPr>
          <w:sz w:val="24"/>
          <w:szCs w:val="24"/>
        </w:rPr>
        <w:t>01</w:t>
      </w:r>
      <w:r w:rsidR="00A411F6">
        <w:rPr>
          <w:sz w:val="24"/>
          <w:szCs w:val="24"/>
        </w:rPr>
        <w:t>6</w:t>
      </w:r>
      <w:r>
        <w:rPr>
          <w:sz w:val="24"/>
          <w:szCs w:val="24"/>
        </w:rPr>
        <w:t xml:space="preserve"> года</w:t>
      </w:r>
    </w:p>
    <w:p w:rsidR="00793955" w:rsidRDefault="00793955" w:rsidP="00793955">
      <w:pPr>
        <w:spacing w:after="0" w:line="240" w:lineRule="auto"/>
        <w:jc w:val="center"/>
        <w:rPr>
          <w:b/>
          <w:sz w:val="24"/>
          <w:szCs w:val="24"/>
        </w:rPr>
      </w:pPr>
    </w:p>
    <w:p w:rsidR="00BE302F" w:rsidRDefault="00942004" w:rsidP="00793955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Распределение дотации из районного фонда сбалансированности бюджетов </w:t>
      </w:r>
    </w:p>
    <w:p w:rsidR="00942004" w:rsidRDefault="00942004" w:rsidP="00793955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поселений на 201</w:t>
      </w:r>
      <w:r w:rsidR="00A411F6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год и на плановый период 201</w:t>
      </w:r>
      <w:r w:rsidR="00A411F6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 xml:space="preserve"> и 201</w:t>
      </w:r>
      <w:r w:rsidR="00A411F6">
        <w:rPr>
          <w:b/>
          <w:sz w:val="24"/>
          <w:szCs w:val="24"/>
        </w:rPr>
        <w:t>9</w:t>
      </w:r>
      <w:r w:rsidR="0088416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годов.</w:t>
      </w:r>
    </w:p>
    <w:p w:rsidR="00793955" w:rsidRDefault="00793955" w:rsidP="00793955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W w:w="1527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29"/>
        <w:gridCol w:w="4138"/>
        <w:gridCol w:w="4110"/>
        <w:gridCol w:w="3993"/>
      </w:tblGrid>
      <w:tr w:rsidR="00DE1002" w:rsidTr="0050153B">
        <w:trPr>
          <w:trHeight w:val="378"/>
        </w:trPr>
        <w:tc>
          <w:tcPr>
            <w:tcW w:w="3029" w:type="dxa"/>
            <w:vMerge w:val="restart"/>
          </w:tcPr>
          <w:p w:rsidR="00942004" w:rsidRDefault="00942004" w:rsidP="00942004">
            <w:pPr>
              <w:jc w:val="center"/>
              <w:rPr>
                <w:b/>
                <w:sz w:val="24"/>
                <w:szCs w:val="24"/>
              </w:rPr>
            </w:pPr>
          </w:p>
          <w:p w:rsidR="00942004" w:rsidRPr="00942004" w:rsidRDefault="00942004" w:rsidP="009420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муниципальных образований</w:t>
            </w:r>
          </w:p>
        </w:tc>
        <w:tc>
          <w:tcPr>
            <w:tcW w:w="4138" w:type="dxa"/>
          </w:tcPr>
          <w:p w:rsidR="00942004" w:rsidRPr="00942004" w:rsidRDefault="00942004" w:rsidP="00A411F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</w:t>
            </w:r>
            <w:r w:rsidR="00A411F6">
              <w:rPr>
                <w:b/>
                <w:sz w:val="24"/>
                <w:szCs w:val="24"/>
              </w:rPr>
              <w:t>7</w:t>
            </w:r>
            <w:r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4110" w:type="dxa"/>
          </w:tcPr>
          <w:p w:rsidR="00942004" w:rsidRPr="00942004" w:rsidRDefault="00942004" w:rsidP="00A411F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</w:t>
            </w:r>
            <w:r w:rsidR="00A411F6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год</w:t>
            </w:r>
            <w:r w:rsidR="00884164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993" w:type="dxa"/>
          </w:tcPr>
          <w:p w:rsidR="00942004" w:rsidRPr="00942004" w:rsidRDefault="00942004" w:rsidP="00A411F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</w:t>
            </w:r>
            <w:r w:rsidR="00A411F6">
              <w:rPr>
                <w:b/>
                <w:sz w:val="24"/>
                <w:szCs w:val="24"/>
              </w:rPr>
              <w:t>9</w:t>
            </w:r>
            <w:r>
              <w:rPr>
                <w:b/>
                <w:sz w:val="24"/>
                <w:szCs w:val="24"/>
              </w:rPr>
              <w:t xml:space="preserve"> год</w:t>
            </w:r>
          </w:p>
        </w:tc>
      </w:tr>
      <w:tr w:rsidR="00884164" w:rsidTr="0050153B">
        <w:trPr>
          <w:trHeight w:val="980"/>
        </w:trPr>
        <w:tc>
          <w:tcPr>
            <w:tcW w:w="3029" w:type="dxa"/>
            <w:vMerge/>
          </w:tcPr>
          <w:p w:rsidR="00884164" w:rsidRPr="00942004" w:rsidRDefault="00884164" w:rsidP="009420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38" w:type="dxa"/>
          </w:tcPr>
          <w:p w:rsidR="00884164" w:rsidRPr="00942004" w:rsidRDefault="00884164" w:rsidP="005015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Дотация на сбалансир</w:t>
            </w:r>
            <w:r w:rsidR="0050153B">
              <w:rPr>
                <w:b/>
                <w:sz w:val="24"/>
                <w:szCs w:val="24"/>
              </w:rPr>
              <w:t>ованность</w:t>
            </w:r>
            <w:r>
              <w:rPr>
                <w:b/>
                <w:sz w:val="24"/>
                <w:szCs w:val="24"/>
              </w:rPr>
              <w:t xml:space="preserve"> за счёт средств бюджета района</w:t>
            </w:r>
          </w:p>
        </w:tc>
        <w:tc>
          <w:tcPr>
            <w:tcW w:w="4110" w:type="dxa"/>
          </w:tcPr>
          <w:p w:rsidR="00884164" w:rsidRPr="00942004" w:rsidRDefault="00884164" w:rsidP="005015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Дотация на сбалансир</w:t>
            </w:r>
            <w:r w:rsidR="0050153B">
              <w:rPr>
                <w:b/>
                <w:sz w:val="24"/>
                <w:szCs w:val="24"/>
              </w:rPr>
              <w:t>ованность</w:t>
            </w:r>
            <w:r>
              <w:rPr>
                <w:b/>
                <w:sz w:val="24"/>
                <w:szCs w:val="24"/>
              </w:rPr>
              <w:t xml:space="preserve"> за счёт средств бюджета района</w:t>
            </w:r>
          </w:p>
        </w:tc>
        <w:tc>
          <w:tcPr>
            <w:tcW w:w="3993" w:type="dxa"/>
          </w:tcPr>
          <w:p w:rsidR="00884164" w:rsidRPr="00942004" w:rsidRDefault="00884164" w:rsidP="005015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Дотация на сбалансир</w:t>
            </w:r>
            <w:r w:rsidR="0050153B">
              <w:rPr>
                <w:b/>
                <w:sz w:val="24"/>
                <w:szCs w:val="24"/>
              </w:rPr>
              <w:t xml:space="preserve">ованность </w:t>
            </w:r>
            <w:r>
              <w:rPr>
                <w:b/>
                <w:sz w:val="24"/>
                <w:szCs w:val="24"/>
              </w:rPr>
              <w:t>за счёт средств бюджета района</w:t>
            </w:r>
          </w:p>
        </w:tc>
      </w:tr>
      <w:tr w:rsidR="00884164" w:rsidTr="0050153B">
        <w:trPr>
          <w:trHeight w:val="459"/>
        </w:trPr>
        <w:tc>
          <w:tcPr>
            <w:tcW w:w="3029" w:type="dxa"/>
          </w:tcPr>
          <w:p w:rsidR="00884164" w:rsidRDefault="00884164" w:rsidP="009420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М.О. г. </w:t>
            </w:r>
            <w:proofErr w:type="spellStart"/>
            <w:r>
              <w:rPr>
                <w:b/>
                <w:sz w:val="24"/>
                <w:szCs w:val="24"/>
              </w:rPr>
              <w:t>Киреевск</w:t>
            </w:r>
            <w:proofErr w:type="spellEnd"/>
          </w:p>
        </w:tc>
        <w:tc>
          <w:tcPr>
            <w:tcW w:w="4138" w:type="dxa"/>
          </w:tcPr>
          <w:p w:rsidR="00884164" w:rsidRPr="00DE1002" w:rsidRDefault="00884164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110" w:type="dxa"/>
          </w:tcPr>
          <w:p w:rsidR="00884164" w:rsidRPr="00DE1002" w:rsidRDefault="004D3D05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993" w:type="dxa"/>
          </w:tcPr>
          <w:p w:rsidR="00884164" w:rsidRPr="00DE1002" w:rsidRDefault="004D3D05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4164" w:rsidTr="00966DC5">
        <w:trPr>
          <w:trHeight w:val="360"/>
        </w:trPr>
        <w:tc>
          <w:tcPr>
            <w:tcW w:w="3029" w:type="dxa"/>
          </w:tcPr>
          <w:p w:rsidR="00884164" w:rsidRDefault="00884164" w:rsidP="009420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М.О. г. Болохово</w:t>
            </w:r>
          </w:p>
        </w:tc>
        <w:tc>
          <w:tcPr>
            <w:tcW w:w="4138" w:type="dxa"/>
          </w:tcPr>
          <w:p w:rsidR="00884164" w:rsidRPr="00DE1002" w:rsidRDefault="00A411F6" w:rsidP="009A7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2 000,0</w:t>
            </w:r>
          </w:p>
        </w:tc>
        <w:tc>
          <w:tcPr>
            <w:tcW w:w="4110" w:type="dxa"/>
          </w:tcPr>
          <w:p w:rsidR="00884164" w:rsidRPr="00DE1002" w:rsidRDefault="00A411F6" w:rsidP="009A7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2 000,0</w:t>
            </w:r>
          </w:p>
        </w:tc>
        <w:tc>
          <w:tcPr>
            <w:tcW w:w="3993" w:type="dxa"/>
          </w:tcPr>
          <w:p w:rsidR="00884164" w:rsidRPr="00DE1002" w:rsidRDefault="00A411F6" w:rsidP="009A7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2 000,0</w:t>
            </w:r>
          </w:p>
        </w:tc>
      </w:tr>
      <w:tr w:rsidR="00884164" w:rsidTr="00544F83">
        <w:trPr>
          <w:trHeight w:val="390"/>
        </w:trPr>
        <w:tc>
          <w:tcPr>
            <w:tcW w:w="3029" w:type="dxa"/>
          </w:tcPr>
          <w:p w:rsidR="00884164" w:rsidRDefault="00884164" w:rsidP="009420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М.О. г. Липки</w:t>
            </w:r>
          </w:p>
        </w:tc>
        <w:tc>
          <w:tcPr>
            <w:tcW w:w="4138" w:type="dxa"/>
          </w:tcPr>
          <w:p w:rsidR="00884164" w:rsidRPr="00DE1002" w:rsidRDefault="0050153B" w:rsidP="00A411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="00A411F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00,0</w:t>
            </w:r>
          </w:p>
        </w:tc>
        <w:tc>
          <w:tcPr>
            <w:tcW w:w="4110" w:type="dxa"/>
          </w:tcPr>
          <w:p w:rsidR="00884164" w:rsidRPr="00DE1002" w:rsidRDefault="0050153B" w:rsidP="00A411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="00A411F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00,0</w:t>
            </w:r>
          </w:p>
        </w:tc>
        <w:tc>
          <w:tcPr>
            <w:tcW w:w="3993" w:type="dxa"/>
          </w:tcPr>
          <w:p w:rsidR="00884164" w:rsidRPr="00DE1002" w:rsidRDefault="0050153B" w:rsidP="00A411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="00A411F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00,0</w:t>
            </w:r>
          </w:p>
        </w:tc>
      </w:tr>
      <w:tr w:rsidR="00884164" w:rsidTr="00464B6C">
        <w:trPr>
          <w:trHeight w:val="495"/>
        </w:trPr>
        <w:tc>
          <w:tcPr>
            <w:tcW w:w="3029" w:type="dxa"/>
          </w:tcPr>
          <w:p w:rsidR="00884164" w:rsidRDefault="00884164" w:rsidP="008841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М.О. Бородинское</w:t>
            </w:r>
          </w:p>
        </w:tc>
        <w:tc>
          <w:tcPr>
            <w:tcW w:w="4138" w:type="dxa"/>
          </w:tcPr>
          <w:p w:rsidR="00884164" w:rsidRPr="00DE1002" w:rsidRDefault="00A411F6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2 500,0</w:t>
            </w:r>
          </w:p>
        </w:tc>
        <w:tc>
          <w:tcPr>
            <w:tcW w:w="4110" w:type="dxa"/>
          </w:tcPr>
          <w:p w:rsidR="00884164" w:rsidRPr="00DE1002" w:rsidRDefault="00A411F6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2 500,0</w:t>
            </w:r>
          </w:p>
        </w:tc>
        <w:tc>
          <w:tcPr>
            <w:tcW w:w="3993" w:type="dxa"/>
          </w:tcPr>
          <w:p w:rsidR="00884164" w:rsidRPr="00DE1002" w:rsidRDefault="00A411F6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2 500,0</w:t>
            </w:r>
          </w:p>
        </w:tc>
      </w:tr>
      <w:tr w:rsidR="00884164" w:rsidTr="008A67EA">
        <w:trPr>
          <w:trHeight w:val="495"/>
        </w:trPr>
        <w:tc>
          <w:tcPr>
            <w:tcW w:w="3029" w:type="dxa"/>
          </w:tcPr>
          <w:p w:rsidR="00884164" w:rsidRDefault="00884164" w:rsidP="008841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М.О. </w:t>
            </w:r>
            <w:proofErr w:type="spellStart"/>
            <w:r>
              <w:rPr>
                <w:b/>
                <w:sz w:val="24"/>
                <w:szCs w:val="24"/>
              </w:rPr>
              <w:t>Шварцевское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138" w:type="dxa"/>
          </w:tcPr>
          <w:p w:rsidR="00884164" w:rsidRPr="00DE1002" w:rsidRDefault="00A411F6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110" w:type="dxa"/>
          </w:tcPr>
          <w:p w:rsidR="00884164" w:rsidRPr="00DE1002" w:rsidRDefault="00A411F6" w:rsidP="005015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993" w:type="dxa"/>
          </w:tcPr>
          <w:p w:rsidR="00884164" w:rsidRPr="00DE1002" w:rsidRDefault="00A411F6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4164" w:rsidTr="00572E23">
        <w:trPr>
          <w:trHeight w:val="300"/>
        </w:trPr>
        <w:tc>
          <w:tcPr>
            <w:tcW w:w="3029" w:type="dxa"/>
          </w:tcPr>
          <w:p w:rsidR="00884164" w:rsidRDefault="00884164" w:rsidP="009420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М.О. </w:t>
            </w:r>
            <w:proofErr w:type="spellStart"/>
            <w:r>
              <w:rPr>
                <w:b/>
                <w:sz w:val="24"/>
                <w:szCs w:val="24"/>
              </w:rPr>
              <w:t>Богучаровское</w:t>
            </w:r>
            <w:proofErr w:type="spellEnd"/>
          </w:p>
        </w:tc>
        <w:tc>
          <w:tcPr>
            <w:tcW w:w="4138" w:type="dxa"/>
          </w:tcPr>
          <w:p w:rsidR="00884164" w:rsidRPr="00DE1002" w:rsidRDefault="0050153B" w:rsidP="00A411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="00A411F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00,0</w:t>
            </w:r>
          </w:p>
        </w:tc>
        <w:tc>
          <w:tcPr>
            <w:tcW w:w="4110" w:type="dxa"/>
          </w:tcPr>
          <w:p w:rsidR="00884164" w:rsidRPr="00DE1002" w:rsidRDefault="0050153B" w:rsidP="00A411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="00A411F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00,0</w:t>
            </w:r>
          </w:p>
        </w:tc>
        <w:tc>
          <w:tcPr>
            <w:tcW w:w="3993" w:type="dxa"/>
          </w:tcPr>
          <w:p w:rsidR="00884164" w:rsidRPr="00DE1002" w:rsidRDefault="0050153B" w:rsidP="00A411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="00A411F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00,0</w:t>
            </w:r>
          </w:p>
        </w:tc>
      </w:tr>
      <w:tr w:rsidR="00884164" w:rsidTr="00AD788E">
        <w:trPr>
          <w:trHeight w:val="645"/>
        </w:trPr>
        <w:tc>
          <w:tcPr>
            <w:tcW w:w="3029" w:type="dxa"/>
          </w:tcPr>
          <w:p w:rsidR="00884164" w:rsidRDefault="00884164" w:rsidP="00DE10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М.О. </w:t>
            </w:r>
            <w:proofErr w:type="spellStart"/>
            <w:r>
              <w:rPr>
                <w:b/>
                <w:sz w:val="24"/>
                <w:szCs w:val="24"/>
              </w:rPr>
              <w:t>Дедиловское</w:t>
            </w:r>
            <w:proofErr w:type="spellEnd"/>
          </w:p>
        </w:tc>
        <w:tc>
          <w:tcPr>
            <w:tcW w:w="4138" w:type="dxa"/>
          </w:tcPr>
          <w:p w:rsidR="00884164" w:rsidRPr="00DE1002" w:rsidRDefault="0050153B" w:rsidP="00A411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411F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</w:t>
            </w:r>
            <w:r w:rsidR="00A411F6">
              <w:rPr>
                <w:sz w:val="24"/>
                <w:szCs w:val="24"/>
              </w:rPr>
              <w:t>79,7</w:t>
            </w:r>
          </w:p>
        </w:tc>
        <w:tc>
          <w:tcPr>
            <w:tcW w:w="4110" w:type="dxa"/>
          </w:tcPr>
          <w:p w:rsidR="00884164" w:rsidRPr="00DE1002" w:rsidRDefault="0050153B" w:rsidP="00A411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411F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</w:t>
            </w:r>
            <w:r w:rsidR="00A411F6">
              <w:rPr>
                <w:sz w:val="24"/>
                <w:szCs w:val="24"/>
              </w:rPr>
              <w:t>79,7</w:t>
            </w:r>
          </w:p>
        </w:tc>
        <w:tc>
          <w:tcPr>
            <w:tcW w:w="3993" w:type="dxa"/>
          </w:tcPr>
          <w:p w:rsidR="00884164" w:rsidRPr="00DE1002" w:rsidRDefault="0050153B" w:rsidP="00A411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411F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</w:t>
            </w:r>
            <w:r w:rsidR="00A411F6">
              <w:rPr>
                <w:sz w:val="24"/>
                <w:szCs w:val="24"/>
              </w:rPr>
              <w:t>79,7</w:t>
            </w:r>
          </w:p>
        </w:tc>
      </w:tr>
      <w:tr w:rsidR="00884164" w:rsidTr="0087409B">
        <w:trPr>
          <w:trHeight w:val="645"/>
        </w:trPr>
        <w:tc>
          <w:tcPr>
            <w:tcW w:w="3029" w:type="dxa"/>
          </w:tcPr>
          <w:p w:rsidR="00884164" w:rsidRDefault="00884164" w:rsidP="00DE10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М.О. Красноярское</w:t>
            </w:r>
          </w:p>
        </w:tc>
        <w:tc>
          <w:tcPr>
            <w:tcW w:w="4138" w:type="dxa"/>
          </w:tcPr>
          <w:p w:rsidR="00884164" w:rsidRPr="00DC53EC" w:rsidRDefault="0050153B" w:rsidP="00A411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411F6">
              <w:rPr>
                <w:sz w:val="24"/>
                <w:szCs w:val="24"/>
              </w:rPr>
              <w:t> 676,3</w:t>
            </w:r>
          </w:p>
        </w:tc>
        <w:tc>
          <w:tcPr>
            <w:tcW w:w="4110" w:type="dxa"/>
          </w:tcPr>
          <w:p w:rsidR="00884164" w:rsidRPr="00647692" w:rsidRDefault="0050153B" w:rsidP="00A411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411F6">
              <w:rPr>
                <w:sz w:val="24"/>
                <w:szCs w:val="24"/>
              </w:rPr>
              <w:t> 676,3</w:t>
            </w:r>
          </w:p>
        </w:tc>
        <w:tc>
          <w:tcPr>
            <w:tcW w:w="3993" w:type="dxa"/>
          </w:tcPr>
          <w:p w:rsidR="00884164" w:rsidRPr="00647692" w:rsidRDefault="0050153B" w:rsidP="00A411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411F6">
              <w:rPr>
                <w:sz w:val="24"/>
                <w:szCs w:val="24"/>
              </w:rPr>
              <w:t> 676,3</w:t>
            </w:r>
          </w:p>
        </w:tc>
      </w:tr>
      <w:tr w:rsidR="00884164" w:rsidTr="009E0349">
        <w:trPr>
          <w:trHeight w:val="645"/>
        </w:trPr>
        <w:tc>
          <w:tcPr>
            <w:tcW w:w="3029" w:type="dxa"/>
          </w:tcPr>
          <w:p w:rsidR="00884164" w:rsidRDefault="00884164" w:rsidP="00DE10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М.О. </w:t>
            </w:r>
            <w:proofErr w:type="spellStart"/>
            <w:r>
              <w:rPr>
                <w:b/>
                <w:sz w:val="24"/>
                <w:szCs w:val="24"/>
              </w:rPr>
              <w:t>Приупское</w:t>
            </w:r>
            <w:proofErr w:type="spellEnd"/>
          </w:p>
        </w:tc>
        <w:tc>
          <w:tcPr>
            <w:tcW w:w="4138" w:type="dxa"/>
          </w:tcPr>
          <w:p w:rsidR="00884164" w:rsidRPr="00DC53EC" w:rsidRDefault="009A7F54" w:rsidP="00A411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411F6">
              <w:rPr>
                <w:sz w:val="24"/>
                <w:szCs w:val="24"/>
              </w:rPr>
              <w:t> 000,0</w:t>
            </w:r>
          </w:p>
        </w:tc>
        <w:tc>
          <w:tcPr>
            <w:tcW w:w="4110" w:type="dxa"/>
          </w:tcPr>
          <w:p w:rsidR="00884164" w:rsidRPr="00647692" w:rsidRDefault="009A7F54" w:rsidP="00A411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411F6">
              <w:rPr>
                <w:sz w:val="24"/>
                <w:szCs w:val="24"/>
              </w:rPr>
              <w:t> 000,0</w:t>
            </w:r>
          </w:p>
        </w:tc>
        <w:tc>
          <w:tcPr>
            <w:tcW w:w="3993" w:type="dxa"/>
          </w:tcPr>
          <w:p w:rsidR="00884164" w:rsidRPr="00647692" w:rsidRDefault="009A7F54" w:rsidP="00A411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411F6">
              <w:rPr>
                <w:sz w:val="24"/>
                <w:szCs w:val="24"/>
              </w:rPr>
              <w:t> 000,0</w:t>
            </w:r>
          </w:p>
        </w:tc>
      </w:tr>
      <w:tr w:rsidR="00884164" w:rsidTr="0050153B">
        <w:trPr>
          <w:trHeight w:val="382"/>
        </w:trPr>
        <w:tc>
          <w:tcPr>
            <w:tcW w:w="3029" w:type="dxa"/>
          </w:tcPr>
          <w:p w:rsidR="00884164" w:rsidRDefault="00884164" w:rsidP="00DE10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4138" w:type="dxa"/>
          </w:tcPr>
          <w:p w:rsidR="00884164" w:rsidRDefault="009A7F54" w:rsidP="00A411F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A411F6">
              <w:rPr>
                <w:b/>
                <w:sz w:val="24"/>
                <w:szCs w:val="24"/>
              </w:rPr>
              <w:t>3 856,0</w:t>
            </w:r>
          </w:p>
        </w:tc>
        <w:tc>
          <w:tcPr>
            <w:tcW w:w="4110" w:type="dxa"/>
          </w:tcPr>
          <w:p w:rsidR="00884164" w:rsidRDefault="009A7F54" w:rsidP="00A411F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A411F6">
              <w:rPr>
                <w:b/>
                <w:sz w:val="24"/>
                <w:szCs w:val="24"/>
              </w:rPr>
              <w:t>3 856,0</w:t>
            </w:r>
          </w:p>
        </w:tc>
        <w:tc>
          <w:tcPr>
            <w:tcW w:w="3993" w:type="dxa"/>
          </w:tcPr>
          <w:p w:rsidR="00884164" w:rsidRDefault="0050153B" w:rsidP="00A411F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A411F6">
              <w:rPr>
                <w:b/>
                <w:sz w:val="24"/>
                <w:szCs w:val="24"/>
              </w:rPr>
              <w:t>3 856,0</w:t>
            </w:r>
          </w:p>
        </w:tc>
      </w:tr>
    </w:tbl>
    <w:p w:rsidR="00942004" w:rsidRDefault="00942004" w:rsidP="006428CE">
      <w:pPr>
        <w:jc w:val="both"/>
        <w:rPr>
          <w:sz w:val="24"/>
          <w:szCs w:val="24"/>
        </w:rPr>
      </w:pPr>
    </w:p>
    <w:p w:rsidR="006428CE" w:rsidRDefault="006428CE" w:rsidP="006428C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</w:t>
      </w:r>
      <w:r w:rsidR="0050153B">
        <w:rPr>
          <w:sz w:val="24"/>
          <w:szCs w:val="24"/>
        </w:rPr>
        <w:t>Н</w:t>
      </w:r>
      <w:r>
        <w:rPr>
          <w:sz w:val="24"/>
          <w:szCs w:val="24"/>
        </w:rPr>
        <w:t>ачальник</w:t>
      </w:r>
      <w:r w:rsidR="0050153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финансового управления                                                                                              </w:t>
      </w:r>
      <w:r w:rsidR="0050153B">
        <w:rPr>
          <w:sz w:val="24"/>
          <w:szCs w:val="24"/>
        </w:rPr>
        <w:t xml:space="preserve">Л. Н. </w:t>
      </w:r>
      <w:proofErr w:type="spellStart"/>
      <w:r w:rsidR="0050153B">
        <w:rPr>
          <w:sz w:val="24"/>
          <w:szCs w:val="24"/>
        </w:rPr>
        <w:t>Волчкова</w:t>
      </w:r>
      <w:proofErr w:type="spellEnd"/>
    </w:p>
    <w:p w:rsidR="006428CE" w:rsidRPr="006428CE" w:rsidRDefault="006428CE" w:rsidP="006428C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sectPr w:rsidR="006428CE" w:rsidRPr="006428CE" w:rsidSect="0050153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2004"/>
    <w:rsid w:val="00024700"/>
    <w:rsid w:val="000400EF"/>
    <w:rsid w:val="00066FF5"/>
    <w:rsid w:val="00071115"/>
    <w:rsid w:val="00077305"/>
    <w:rsid w:val="000825C8"/>
    <w:rsid w:val="000B1C7F"/>
    <w:rsid w:val="000C382D"/>
    <w:rsid w:val="000E0F0D"/>
    <w:rsid w:val="00115D1F"/>
    <w:rsid w:val="00142698"/>
    <w:rsid w:val="001B2558"/>
    <w:rsid w:val="001C5800"/>
    <w:rsid w:val="00227FAF"/>
    <w:rsid w:val="002B060A"/>
    <w:rsid w:val="00311D09"/>
    <w:rsid w:val="003234EA"/>
    <w:rsid w:val="0032563B"/>
    <w:rsid w:val="003F6BAD"/>
    <w:rsid w:val="00426940"/>
    <w:rsid w:val="00432E0D"/>
    <w:rsid w:val="004D3D05"/>
    <w:rsid w:val="0050153B"/>
    <w:rsid w:val="005047E4"/>
    <w:rsid w:val="00504891"/>
    <w:rsid w:val="0052570F"/>
    <w:rsid w:val="00566B4D"/>
    <w:rsid w:val="00576C8A"/>
    <w:rsid w:val="00593C5F"/>
    <w:rsid w:val="005C5150"/>
    <w:rsid w:val="005C6406"/>
    <w:rsid w:val="005F21D2"/>
    <w:rsid w:val="006179E2"/>
    <w:rsid w:val="00631C98"/>
    <w:rsid w:val="006428CE"/>
    <w:rsid w:val="00647692"/>
    <w:rsid w:val="006551D9"/>
    <w:rsid w:val="00670BF2"/>
    <w:rsid w:val="00673993"/>
    <w:rsid w:val="00675203"/>
    <w:rsid w:val="00687FA3"/>
    <w:rsid w:val="006B1DC1"/>
    <w:rsid w:val="006D0708"/>
    <w:rsid w:val="006E52EB"/>
    <w:rsid w:val="006F4F83"/>
    <w:rsid w:val="007017A3"/>
    <w:rsid w:val="007312D1"/>
    <w:rsid w:val="007312E1"/>
    <w:rsid w:val="00745E0F"/>
    <w:rsid w:val="00784DC9"/>
    <w:rsid w:val="00793955"/>
    <w:rsid w:val="007B461E"/>
    <w:rsid w:val="00884164"/>
    <w:rsid w:val="00901DEB"/>
    <w:rsid w:val="00906812"/>
    <w:rsid w:val="00942004"/>
    <w:rsid w:val="00964B82"/>
    <w:rsid w:val="00965584"/>
    <w:rsid w:val="00976B0B"/>
    <w:rsid w:val="00994142"/>
    <w:rsid w:val="009969D1"/>
    <w:rsid w:val="009A6FC0"/>
    <w:rsid w:val="009A7F54"/>
    <w:rsid w:val="009C62B4"/>
    <w:rsid w:val="00A1752E"/>
    <w:rsid w:val="00A27D5E"/>
    <w:rsid w:val="00A37EB4"/>
    <w:rsid w:val="00A411F6"/>
    <w:rsid w:val="00A5232D"/>
    <w:rsid w:val="00A6109F"/>
    <w:rsid w:val="00A61A42"/>
    <w:rsid w:val="00A63F01"/>
    <w:rsid w:val="00A67E0D"/>
    <w:rsid w:val="00A73737"/>
    <w:rsid w:val="00AA023F"/>
    <w:rsid w:val="00AA7E9C"/>
    <w:rsid w:val="00AB4838"/>
    <w:rsid w:val="00AC4429"/>
    <w:rsid w:val="00B00FE5"/>
    <w:rsid w:val="00B12039"/>
    <w:rsid w:val="00B52959"/>
    <w:rsid w:val="00B93A7B"/>
    <w:rsid w:val="00BC576D"/>
    <w:rsid w:val="00BE302F"/>
    <w:rsid w:val="00C348B2"/>
    <w:rsid w:val="00C40729"/>
    <w:rsid w:val="00C55B1D"/>
    <w:rsid w:val="00C90663"/>
    <w:rsid w:val="00CF31B6"/>
    <w:rsid w:val="00CF4596"/>
    <w:rsid w:val="00D078A8"/>
    <w:rsid w:val="00DA34F3"/>
    <w:rsid w:val="00DC53EC"/>
    <w:rsid w:val="00DE1002"/>
    <w:rsid w:val="00E1044A"/>
    <w:rsid w:val="00E91F76"/>
    <w:rsid w:val="00E9479B"/>
    <w:rsid w:val="00F3662D"/>
    <w:rsid w:val="00FB76D3"/>
    <w:rsid w:val="00FC7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0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3DB86-6533-4090-BC35-ABD5984B0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Urisheva</dc:creator>
  <cp:keywords/>
  <dc:description/>
  <cp:lastModifiedBy>Shutova</cp:lastModifiedBy>
  <cp:revision>17</cp:revision>
  <cp:lastPrinted>2012-12-24T06:34:00Z</cp:lastPrinted>
  <dcterms:created xsi:type="dcterms:W3CDTF">2012-12-05T11:00:00Z</dcterms:created>
  <dcterms:modified xsi:type="dcterms:W3CDTF">2016-12-28T11:23:00Z</dcterms:modified>
</cp:coreProperties>
</file>